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166f15a11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593bddd5b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09fb21edf4138" /><Relationship Type="http://schemas.openxmlformats.org/officeDocument/2006/relationships/numbering" Target="/word/numbering.xml" Id="R3127051de0bc4aea" /><Relationship Type="http://schemas.openxmlformats.org/officeDocument/2006/relationships/settings" Target="/word/settings.xml" Id="R46cb4948490244ab" /><Relationship Type="http://schemas.openxmlformats.org/officeDocument/2006/relationships/image" Target="/word/media/7ac52d49-bfec-478c-8e1a-d65cafe67071.png" Id="R3d0593bddd5b4e78" /></Relationships>
</file>