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019dbf9e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60f0178ee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45f6b7814c23" /><Relationship Type="http://schemas.openxmlformats.org/officeDocument/2006/relationships/numbering" Target="/word/numbering.xml" Id="Re3da621c8ce24c15" /><Relationship Type="http://schemas.openxmlformats.org/officeDocument/2006/relationships/settings" Target="/word/settings.xml" Id="R02438217b4df4166" /><Relationship Type="http://schemas.openxmlformats.org/officeDocument/2006/relationships/image" Target="/word/media/736761b7-a1d2-4410-b882-495291a14b3e.png" Id="R49060f0178ee41e6" /></Relationships>
</file>