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9ba3d28e6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0994cb179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Rhederveld,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28ac065434f56" /><Relationship Type="http://schemas.openxmlformats.org/officeDocument/2006/relationships/numbering" Target="/word/numbering.xml" Id="R0d7f13f04c394b56" /><Relationship Type="http://schemas.openxmlformats.org/officeDocument/2006/relationships/settings" Target="/word/settings.xml" Id="R3844e016a78044a2" /><Relationship Type="http://schemas.openxmlformats.org/officeDocument/2006/relationships/image" Target="/word/media/93592154-f2de-4a39-bc75-64ad865e8566.png" Id="R6600994cb17949df" /></Relationships>
</file>