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a0c066862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4ce6e3315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8e1af72384c5e" /><Relationship Type="http://schemas.openxmlformats.org/officeDocument/2006/relationships/numbering" Target="/word/numbering.xml" Id="Raa99d206bf814526" /><Relationship Type="http://schemas.openxmlformats.org/officeDocument/2006/relationships/settings" Target="/word/settings.xml" Id="R885baf79da6843cf" /><Relationship Type="http://schemas.openxmlformats.org/officeDocument/2006/relationships/image" Target="/word/media/c4ece972-fcb9-44d7-9c78-5edf042ec401.png" Id="Re5c4ce6e33154472" /></Relationships>
</file>