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c06beec9a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eb59b5b31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Rijkerbeek,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8b85d085c4516" /><Relationship Type="http://schemas.openxmlformats.org/officeDocument/2006/relationships/numbering" Target="/word/numbering.xml" Id="R8b59a95ae5fd41b3" /><Relationship Type="http://schemas.openxmlformats.org/officeDocument/2006/relationships/settings" Target="/word/settings.xml" Id="Redc8bebca59b46d8" /><Relationship Type="http://schemas.openxmlformats.org/officeDocument/2006/relationships/image" Target="/word/media/d0fbcac0-ebbb-439c-b140-8c059a0d4043.png" Id="R7cfeb59b5b31413f" /></Relationships>
</file>