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976c878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05dbe3b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Rijnsburg,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8c8a899443c0" /><Relationship Type="http://schemas.openxmlformats.org/officeDocument/2006/relationships/numbering" Target="/word/numbering.xml" Id="Rc8cfbb145de14d97" /><Relationship Type="http://schemas.openxmlformats.org/officeDocument/2006/relationships/settings" Target="/word/settings.xml" Id="R8b40b1272de94a99" /><Relationship Type="http://schemas.openxmlformats.org/officeDocument/2006/relationships/image" Target="/word/media/84c327e2-9a1b-4b83-9bbb-08b6ed29fa9d.png" Id="R561905dbe3b54cf0" /></Relationships>
</file>