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b53fe89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f4c2e0e2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2023325748f0" /><Relationship Type="http://schemas.openxmlformats.org/officeDocument/2006/relationships/numbering" Target="/word/numbering.xml" Id="Re4a7d0cc05e34775" /><Relationship Type="http://schemas.openxmlformats.org/officeDocument/2006/relationships/settings" Target="/word/settings.xml" Id="Re738ffb6f1e143df" /><Relationship Type="http://schemas.openxmlformats.org/officeDocument/2006/relationships/image" Target="/word/media/54ce62c4-c555-4df9-8999-48ded935eae5.png" Id="Rc884f4c2e0e242e5" /></Relationships>
</file>