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1ee3062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dc119e6cc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ef6a8c0bf4e99" /><Relationship Type="http://schemas.openxmlformats.org/officeDocument/2006/relationships/numbering" Target="/word/numbering.xml" Id="Re88b6460d42342f2" /><Relationship Type="http://schemas.openxmlformats.org/officeDocument/2006/relationships/settings" Target="/word/settings.xml" Id="R2ff8a0fd012845fe" /><Relationship Type="http://schemas.openxmlformats.org/officeDocument/2006/relationships/image" Target="/word/media/4a6e2485-18e1-4ae6-9f1b-d6e7c0482496.png" Id="R449dc119e6cc4255" /></Relationships>
</file>