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9b523acb7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b2a30370f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Rolaf,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bdbf8d5444cdb" /><Relationship Type="http://schemas.openxmlformats.org/officeDocument/2006/relationships/numbering" Target="/word/numbering.xml" Id="Rb27ad333805e43d4" /><Relationship Type="http://schemas.openxmlformats.org/officeDocument/2006/relationships/settings" Target="/word/settings.xml" Id="R95a04c71fec34aea" /><Relationship Type="http://schemas.openxmlformats.org/officeDocument/2006/relationships/image" Target="/word/media/8dccba36-dc94-4e51-a62e-5d7a58af74e2.png" Id="Re40b2a30370f4cd2" /></Relationships>
</file>