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cf806015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c716da915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Roligt,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5fafc0a5844ce" /><Relationship Type="http://schemas.openxmlformats.org/officeDocument/2006/relationships/numbering" Target="/word/numbering.xml" Id="Rd372e53e5208418c" /><Relationship Type="http://schemas.openxmlformats.org/officeDocument/2006/relationships/settings" Target="/word/settings.xml" Id="Rb356d2dda59f41d3" /><Relationship Type="http://schemas.openxmlformats.org/officeDocument/2006/relationships/image" Target="/word/media/98a8139f-14f0-4032-a737-9f09e6171a3e.png" Id="Rd70c716da915400c" /></Relationships>
</file>