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0d529e6b0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61576564d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Rootvlaas,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8f1e8bb3d4539" /><Relationship Type="http://schemas.openxmlformats.org/officeDocument/2006/relationships/numbering" Target="/word/numbering.xml" Id="R2365a7ed09d94e9a" /><Relationship Type="http://schemas.openxmlformats.org/officeDocument/2006/relationships/settings" Target="/word/settings.xml" Id="Rc0bd809280c54fc3" /><Relationship Type="http://schemas.openxmlformats.org/officeDocument/2006/relationships/image" Target="/word/media/d0a7ceac-585b-4ae2-a832-7e7a483f3230.png" Id="R5d961576564d4471" /></Relationships>
</file>