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be7fbd7f0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c18b20a68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Rosengaarde,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63326acc44455" /><Relationship Type="http://schemas.openxmlformats.org/officeDocument/2006/relationships/numbering" Target="/word/numbering.xml" Id="R7667a3a976ca4213" /><Relationship Type="http://schemas.openxmlformats.org/officeDocument/2006/relationships/settings" Target="/word/settings.xml" Id="R64b985b0f96e48fa" /><Relationship Type="http://schemas.openxmlformats.org/officeDocument/2006/relationships/image" Target="/word/media/7f93c6c3-5cb1-4de4-bab5-12dbd9bbf9f9.png" Id="R7cfc18b20a6848da" /></Relationships>
</file>