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8ed69d4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e8594bc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Rottevalle,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d618745a4543" /><Relationship Type="http://schemas.openxmlformats.org/officeDocument/2006/relationships/numbering" Target="/word/numbering.xml" Id="Rf518dcd117ab4b6f" /><Relationship Type="http://schemas.openxmlformats.org/officeDocument/2006/relationships/settings" Target="/word/settings.xml" Id="Rf3ae814342a14c55" /><Relationship Type="http://schemas.openxmlformats.org/officeDocument/2006/relationships/image" Target="/word/media/553324ef-9a09-4055-bc47-9be6eb4aa45c.png" Id="Raa9de8594bca43f1" /></Relationships>
</file>