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e4fb1b0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1c61e37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Ruinerweide,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01967a014215" /><Relationship Type="http://schemas.openxmlformats.org/officeDocument/2006/relationships/numbering" Target="/word/numbering.xml" Id="R22dfc70a03644c7d" /><Relationship Type="http://schemas.openxmlformats.org/officeDocument/2006/relationships/settings" Target="/word/settings.xml" Id="R348d50c39ef342eb" /><Relationship Type="http://schemas.openxmlformats.org/officeDocument/2006/relationships/image" Target="/word/media/54708909-7433-491f-8a89-adfc972e2c02.png" Id="R9da41c61e3704d91" /></Relationships>
</file>