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62a256a8b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d35cc24d2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s-Heerenberg,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93f662c77421a" /><Relationship Type="http://schemas.openxmlformats.org/officeDocument/2006/relationships/numbering" Target="/word/numbering.xml" Id="Rb03f1f8c44dc4c31" /><Relationship Type="http://schemas.openxmlformats.org/officeDocument/2006/relationships/settings" Target="/word/settings.xml" Id="R4fdc070e4e6c40be" /><Relationship Type="http://schemas.openxmlformats.org/officeDocument/2006/relationships/image" Target="/word/media/7c2da444-7a98-4e3f-a273-10c0705d2f83.png" Id="R555d35cc24d249fc" /></Relationships>
</file>