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6f1ed0a59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23d498d1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's-Heerenhoek,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08e7a26d9408b" /><Relationship Type="http://schemas.openxmlformats.org/officeDocument/2006/relationships/numbering" Target="/word/numbering.xml" Id="R0f0fc2d0960f4ed4" /><Relationship Type="http://schemas.openxmlformats.org/officeDocument/2006/relationships/settings" Target="/word/settings.xml" Id="R8e7b4a6d476b4e90" /><Relationship Type="http://schemas.openxmlformats.org/officeDocument/2006/relationships/image" Target="/word/media/e0db997e-7d98-4d25-935c-57ee7e07d582.png" Id="R499c23d498d144f1" /></Relationships>
</file>