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877f40a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1994121d7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6983b8704bbf" /><Relationship Type="http://schemas.openxmlformats.org/officeDocument/2006/relationships/numbering" Target="/word/numbering.xml" Id="Ree4e8097d45b40e6" /><Relationship Type="http://schemas.openxmlformats.org/officeDocument/2006/relationships/settings" Target="/word/settings.xml" Id="R4289c53400f04499" /><Relationship Type="http://schemas.openxmlformats.org/officeDocument/2006/relationships/image" Target="/word/media/874f6aa2-ae92-4680-9764-9c606fda76a8.png" Id="Reee1994121d743e8" /></Relationships>
</file>