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972f58e9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950fe18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Santpoort-Noord,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7b9afe0ba4c01" /><Relationship Type="http://schemas.openxmlformats.org/officeDocument/2006/relationships/numbering" Target="/word/numbering.xml" Id="R5f39fb475a38412e" /><Relationship Type="http://schemas.openxmlformats.org/officeDocument/2006/relationships/settings" Target="/word/settings.xml" Id="R3c559a39d42f4a80" /><Relationship Type="http://schemas.openxmlformats.org/officeDocument/2006/relationships/image" Target="/word/media/81265588-e3f3-476b-870a-4bcdb2599392.png" Id="Redf4950fe1864032" /></Relationships>
</file>