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ded9923a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94bbcfbf0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Schaapbulten,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ec66bb3314792" /><Relationship Type="http://schemas.openxmlformats.org/officeDocument/2006/relationships/numbering" Target="/word/numbering.xml" Id="R3d75b2cf181649bf" /><Relationship Type="http://schemas.openxmlformats.org/officeDocument/2006/relationships/settings" Target="/word/settings.xml" Id="R2180c973a4954805" /><Relationship Type="http://schemas.openxmlformats.org/officeDocument/2006/relationships/image" Target="/word/media/8f167110-c6fe-4c00-a0ca-69cf54b62fb4.png" Id="R9e794bbcfbf04f23" /></Relationships>
</file>