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5823dd167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26a13a569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Schaarsbergen,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ec5e6e5444c0f" /><Relationship Type="http://schemas.openxmlformats.org/officeDocument/2006/relationships/numbering" Target="/word/numbering.xml" Id="Re690e3ce68084a2e" /><Relationship Type="http://schemas.openxmlformats.org/officeDocument/2006/relationships/settings" Target="/word/settings.xml" Id="Rf3d14be995d541f2" /><Relationship Type="http://schemas.openxmlformats.org/officeDocument/2006/relationships/image" Target="/word/media/8824edd6-e410-4d35-8c00-a26b060b6979.png" Id="Re3a26a13a5694426" /></Relationships>
</file>