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09d8e5d71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2f878a6a9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31a3c14704319" /><Relationship Type="http://schemas.openxmlformats.org/officeDocument/2006/relationships/numbering" Target="/word/numbering.xml" Id="R7f3009bab57e41c7" /><Relationship Type="http://schemas.openxmlformats.org/officeDocument/2006/relationships/settings" Target="/word/settings.xml" Id="R46ebea09f59b4b3d" /><Relationship Type="http://schemas.openxmlformats.org/officeDocument/2006/relationships/image" Target="/word/media/3ecde867-59a4-4dab-82e3-897a8b0ae143.png" Id="Rad42f878a6a94811" /></Relationships>
</file>