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768d4739444f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63cc3afa914c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Scheldeoord,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f8404c89b54b31" /><Relationship Type="http://schemas.openxmlformats.org/officeDocument/2006/relationships/numbering" Target="/word/numbering.xml" Id="R88d88a5125ff45eb" /><Relationship Type="http://schemas.openxmlformats.org/officeDocument/2006/relationships/settings" Target="/word/settings.xml" Id="R1381319882924d77" /><Relationship Type="http://schemas.openxmlformats.org/officeDocument/2006/relationships/image" Target="/word/media/290b0cbf-918d-4b6b-ae68-ef5813ef8a55.png" Id="Rda63cc3afa914c4c" /></Relationships>
</file>