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37d4d380c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1a0d1d18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Schenkel,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c20be19c848d2" /><Relationship Type="http://schemas.openxmlformats.org/officeDocument/2006/relationships/numbering" Target="/word/numbering.xml" Id="Re44582f35c5b435d" /><Relationship Type="http://schemas.openxmlformats.org/officeDocument/2006/relationships/settings" Target="/word/settings.xml" Id="R270da680ea8b4566" /><Relationship Type="http://schemas.openxmlformats.org/officeDocument/2006/relationships/image" Target="/word/media/20923b29-85b3-4167-84b5-21eb087f8511.png" Id="R9e61a0d1d18a44d4" /></Relationships>
</file>