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236465fe6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98336119f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Schoonhoven,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9cd694eb04ed4" /><Relationship Type="http://schemas.openxmlformats.org/officeDocument/2006/relationships/numbering" Target="/word/numbering.xml" Id="R6890fa904a0d4714" /><Relationship Type="http://schemas.openxmlformats.org/officeDocument/2006/relationships/settings" Target="/word/settings.xml" Id="Ra0c525e002ec4067" /><Relationship Type="http://schemas.openxmlformats.org/officeDocument/2006/relationships/image" Target="/word/media/f612ace8-7e1a-4a69-9e7e-5a51ab46e151.png" Id="R54098336119f4429" /></Relationships>
</file>