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e1e688176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b57290b24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Schoonouwen,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362c039fc4179" /><Relationship Type="http://schemas.openxmlformats.org/officeDocument/2006/relationships/numbering" Target="/word/numbering.xml" Id="Rcd1d9ae17d80453e" /><Relationship Type="http://schemas.openxmlformats.org/officeDocument/2006/relationships/settings" Target="/word/settings.xml" Id="R8c99750ab7c14b53" /><Relationship Type="http://schemas.openxmlformats.org/officeDocument/2006/relationships/image" Target="/word/media/3d8c8eef-cf99-4dbd-a073-612948deb997.png" Id="R255b57290b2449bd" /></Relationships>
</file>