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723954642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2b9067bc5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Schoot,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a9f63608d4212" /><Relationship Type="http://schemas.openxmlformats.org/officeDocument/2006/relationships/numbering" Target="/word/numbering.xml" Id="R5c506a16727c4c15" /><Relationship Type="http://schemas.openxmlformats.org/officeDocument/2006/relationships/settings" Target="/word/settings.xml" Id="R3a1db93913c44139" /><Relationship Type="http://schemas.openxmlformats.org/officeDocument/2006/relationships/image" Target="/word/media/594ee47b-9bb1-470c-af9b-7b3b6bb28388.png" Id="R5c02b9067bc549cb" /></Relationships>
</file>