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bae6ccf9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e1a839691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Schooteind,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60d3f3de4fbf" /><Relationship Type="http://schemas.openxmlformats.org/officeDocument/2006/relationships/numbering" Target="/word/numbering.xml" Id="R39bacb26c5c74439" /><Relationship Type="http://schemas.openxmlformats.org/officeDocument/2006/relationships/settings" Target="/word/settings.xml" Id="Rafcbbfddde3643f8" /><Relationship Type="http://schemas.openxmlformats.org/officeDocument/2006/relationships/image" Target="/word/media/e85fdf2d-b48f-43e2-8b86-3e6269fe0f65.png" Id="R957e1a8396914291" /></Relationships>
</file>