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13b6d4486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365de3a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Sibrandabuorren,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4a1e1cd44263" /><Relationship Type="http://schemas.openxmlformats.org/officeDocument/2006/relationships/numbering" Target="/word/numbering.xml" Id="R3760af186a6049f1" /><Relationship Type="http://schemas.openxmlformats.org/officeDocument/2006/relationships/settings" Target="/word/settings.xml" Id="R21707476574642f1" /><Relationship Type="http://schemas.openxmlformats.org/officeDocument/2006/relationships/image" Target="/word/media/98107b63-c5f5-4347-82cc-87f007ba422a.png" Id="R4a37365de3ad4c29" /></Relationships>
</file>