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dc0cd70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9228ab7b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Silvolde,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88d8b652d4995" /><Relationship Type="http://schemas.openxmlformats.org/officeDocument/2006/relationships/numbering" Target="/word/numbering.xml" Id="Rd7b57314877d495a" /><Relationship Type="http://schemas.openxmlformats.org/officeDocument/2006/relationships/settings" Target="/word/settings.xml" Id="R7e7146f498a449ea" /><Relationship Type="http://schemas.openxmlformats.org/officeDocument/2006/relationships/image" Target="/word/media/78c64473-6628-470a-9ac1-941e8d384f82.png" Id="R8679228ab7b844a7" /></Relationships>
</file>