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5e29d52c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fa5f9f216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Simonshaven,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caf5d2fe94ed8" /><Relationship Type="http://schemas.openxmlformats.org/officeDocument/2006/relationships/numbering" Target="/word/numbering.xml" Id="Rdf0d740a68e643ef" /><Relationship Type="http://schemas.openxmlformats.org/officeDocument/2006/relationships/settings" Target="/word/settings.xml" Id="R5cf08c5ba14144c3" /><Relationship Type="http://schemas.openxmlformats.org/officeDocument/2006/relationships/image" Target="/word/media/2302f31c-78db-40f5-80cf-64a75befda93.png" Id="Rdd9fa5f9f216435e" /></Relationships>
</file>