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4b47d1ac6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ab653342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 Annen,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246f077224e02" /><Relationship Type="http://schemas.openxmlformats.org/officeDocument/2006/relationships/numbering" Target="/word/numbering.xml" Id="R686381860c074682" /><Relationship Type="http://schemas.openxmlformats.org/officeDocument/2006/relationships/settings" Target="/word/settings.xml" Id="Rb090d0e08d2f4b01" /><Relationship Type="http://schemas.openxmlformats.org/officeDocument/2006/relationships/image" Target="/word/media/7c8d147c-6820-4a3f-af7f-f27a34689a4e.png" Id="R134ab65334234ca3" /></Relationships>
</file>