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f08b22f36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b7a483adb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 Isidorushoeve,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79d1654804eee" /><Relationship Type="http://schemas.openxmlformats.org/officeDocument/2006/relationships/numbering" Target="/word/numbering.xml" Id="Rb5edac4499324c23" /><Relationship Type="http://schemas.openxmlformats.org/officeDocument/2006/relationships/settings" Target="/word/settings.xml" Id="Rf20fb059c1264eba" /><Relationship Type="http://schemas.openxmlformats.org/officeDocument/2006/relationships/image" Target="/word/media/857ad8c2-358d-4dea-9365-362f676b5479.png" Id="Re69b7a483adb4b1a" /></Relationships>
</file>