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377ac59df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9b96890eb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Sint Janskerkhof,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ade8a903e4336" /><Relationship Type="http://schemas.openxmlformats.org/officeDocument/2006/relationships/numbering" Target="/word/numbering.xml" Id="R070388f31e1d4a41" /><Relationship Type="http://schemas.openxmlformats.org/officeDocument/2006/relationships/settings" Target="/word/settings.xml" Id="Ra45bbb124b974fa1" /><Relationship Type="http://schemas.openxmlformats.org/officeDocument/2006/relationships/image" Target="/word/media/681c79af-9bb9-431d-b3ba-4c386431b4f8.png" Id="R1eb9b96890eb4397" /></Relationships>
</file>