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42344aa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a568099b4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Jansklooster,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384bd5ecc4917" /><Relationship Type="http://schemas.openxmlformats.org/officeDocument/2006/relationships/numbering" Target="/word/numbering.xml" Id="R7b7368385ff84943" /><Relationship Type="http://schemas.openxmlformats.org/officeDocument/2006/relationships/settings" Target="/word/settings.xml" Id="R893ae0e0f51a498c" /><Relationship Type="http://schemas.openxmlformats.org/officeDocument/2006/relationships/image" Target="/word/media/b9ddc583-627a-4105-984b-f4a67571d3af.png" Id="R1a5a568099b4432f" /></Relationships>
</file>