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bb63c09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6328bd37b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Maarten,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921f8a03c44b5" /><Relationship Type="http://schemas.openxmlformats.org/officeDocument/2006/relationships/numbering" Target="/word/numbering.xml" Id="R3bb0aa8129334888" /><Relationship Type="http://schemas.openxmlformats.org/officeDocument/2006/relationships/settings" Target="/word/settings.xml" Id="Rabe5919029094d39" /><Relationship Type="http://schemas.openxmlformats.org/officeDocument/2006/relationships/image" Target="/word/media/8a828cda-5c8a-4a05-9fde-f336e99d027b.png" Id="R1306328bd37b467e" /></Relationships>
</file>