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5a6cc72ff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c6bed2cb5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 Pieter,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af0af94e241c2" /><Relationship Type="http://schemas.openxmlformats.org/officeDocument/2006/relationships/numbering" Target="/word/numbering.xml" Id="Rf8cd21ca67de43f0" /><Relationship Type="http://schemas.openxmlformats.org/officeDocument/2006/relationships/settings" Target="/word/settings.xml" Id="R5babd3798b284bcb" /><Relationship Type="http://schemas.openxmlformats.org/officeDocument/2006/relationships/image" Target="/word/media/3b26435b-f15f-4b81-966e-a0036d74ae91.png" Id="Reb3c6bed2cb542f8" /></Relationships>
</file>