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8e0d2818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8e6989eea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Slappeterp,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739bfd26b49c6" /><Relationship Type="http://schemas.openxmlformats.org/officeDocument/2006/relationships/numbering" Target="/word/numbering.xml" Id="R73016ef3f2f84f60" /><Relationship Type="http://schemas.openxmlformats.org/officeDocument/2006/relationships/settings" Target="/word/settings.xml" Id="Rf5b6ac0d76014e57" /><Relationship Type="http://schemas.openxmlformats.org/officeDocument/2006/relationships/image" Target="/word/media/783700a4-3ab7-4dae-81d0-26551301a26b.png" Id="R9208e6989eea4f7c" /></Relationships>
</file>