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4d6a8bc6f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883b3ca23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4f4ca976f49af" /><Relationship Type="http://schemas.openxmlformats.org/officeDocument/2006/relationships/numbering" Target="/word/numbering.xml" Id="Rc92bdb564df148b2" /><Relationship Type="http://schemas.openxmlformats.org/officeDocument/2006/relationships/settings" Target="/word/settings.xml" Id="R9d453076824b4294" /><Relationship Type="http://schemas.openxmlformats.org/officeDocument/2006/relationships/image" Target="/word/media/ba03ece2-e14c-4fe6-b9fb-d17281f2e10f.png" Id="R6da883b3ca23430e" /></Relationships>
</file>