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aa1a3f631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d06436a1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Slijk-Ewijk,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824f7285a427e" /><Relationship Type="http://schemas.openxmlformats.org/officeDocument/2006/relationships/numbering" Target="/word/numbering.xml" Id="R902ba2d805314e72" /><Relationship Type="http://schemas.openxmlformats.org/officeDocument/2006/relationships/settings" Target="/word/settings.xml" Id="R26f45bcc049947de" /><Relationship Type="http://schemas.openxmlformats.org/officeDocument/2006/relationships/image" Target="/word/media/3fed7d37-e808-4584-a3a4-88ed03ddeedf.png" Id="Ra1cd06436a10404b" /></Relationships>
</file>