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dd626acce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4bb55cf0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Sluis Dertien,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95c7d81641e0" /><Relationship Type="http://schemas.openxmlformats.org/officeDocument/2006/relationships/numbering" Target="/word/numbering.xml" Id="R6d5b6dcad2cb4975" /><Relationship Type="http://schemas.openxmlformats.org/officeDocument/2006/relationships/settings" Target="/word/settings.xml" Id="R1a19afdabb9948bf" /><Relationship Type="http://schemas.openxmlformats.org/officeDocument/2006/relationships/image" Target="/word/media/ac7959a1-e7a9-43c6-b347-8d41a44c0cf1.png" Id="R5eb4bb55cf094590" /></Relationships>
</file>