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549c993e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e17e3cc1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010ae5d2444fa" /><Relationship Type="http://schemas.openxmlformats.org/officeDocument/2006/relationships/numbering" Target="/word/numbering.xml" Id="Ra17fd439448f4657" /><Relationship Type="http://schemas.openxmlformats.org/officeDocument/2006/relationships/settings" Target="/word/settings.xml" Id="R02dd8f3123684e91" /><Relationship Type="http://schemas.openxmlformats.org/officeDocument/2006/relationships/image" Target="/word/media/98776bcf-a07a-40f9-a611-1dfc6fa34d55.png" Id="R56ee17e3cc1c47ff" /></Relationships>
</file>