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46887ee34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642e83469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8b47062494aca" /><Relationship Type="http://schemas.openxmlformats.org/officeDocument/2006/relationships/numbering" Target="/word/numbering.xml" Id="R75b328af4e0f4f6b" /><Relationship Type="http://schemas.openxmlformats.org/officeDocument/2006/relationships/settings" Target="/word/settings.xml" Id="R483efa715f884de6" /><Relationship Type="http://schemas.openxmlformats.org/officeDocument/2006/relationships/image" Target="/word/media/b3eb925c-ed05-4715-a66b-57c2391cd0ea.png" Id="R6d6642e834694bad" /></Relationships>
</file>