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6f86062ce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9c3050f12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Spanga,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c5dda554b48fe" /><Relationship Type="http://schemas.openxmlformats.org/officeDocument/2006/relationships/numbering" Target="/word/numbering.xml" Id="R40a18add9d414e69" /><Relationship Type="http://schemas.openxmlformats.org/officeDocument/2006/relationships/settings" Target="/word/settings.xml" Id="Rf3fec26abbd24823" /><Relationship Type="http://schemas.openxmlformats.org/officeDocument/2006/relationships/image" Target="/word/media/61f568e4-2fc0-49f4-9fbe-c95de526b1a0.png" Id="R9be9c3050f124809" /></Relationships>
</file>