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74721a3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ffe74921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Spoorbuurt,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deb8ded94232" /><Relationship Type="http://schemas.openxmlformats.org/officeDocument/2006/relationships/numbering" Target="/word/numbering.xml" Id="R3fd9cff464104513" /><Relationship Type="http://schemas.openxmlformats.org/officeDocument/2006/relationships/settings" Target="/word/settings.xml" Id="R66523188930e48e7" /><Relationship Type="http://schemas.openxmlformats.org/officeDocument/2006/relationships/image" Target="/word/media/ffd59e1e-08bd-4142-8cfa-92503e480b40.png" Id="R5abffe74921f4ec2" /></Relationships>
</file>