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72f2a1b5b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81d614795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Sprokkelbosch,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c2fa79c054fbf" /><Relationship Type="http://schemas.openxmlformats.org/officeDocument/2006/relationships/numbering" Target="/word/numbering.xml" Id="Ra1371edb542b4f08" /><Relationship Type="http://schemas.openxmlformats.org/officeDocument/2006/relationships/settings" Target="/word/settings.xml" Id="R5179b8640fa84d84" /><Relationship Type="http://schemas.openxmlformats.org/officeDocument/2006/relationships/image" Target="/word/media/f9fbb487-e10b-46f1-b25e-da3e1a8a2445.png" Id="Raea81d6147954cc8" /></Relationships>
</file>