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0e474beb1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adfa660530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Statendam,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c05ae2d45445d" /><Relationship Type="http://schemas.openxmlformats.org/officeDocument/2006/relationships/numbering" Target="/word/numbering.xml" Id="Rfb97f5f28e754747" /><Relationship Type="http://schemas.openxmlformats.org/officeDocument/2006/relationships/settings" Target="/word/settings.xml" Id="R5dcc9e0fa83249e9" /><Relationship Type="http://schemas.openxmlformats.org/officeDocument/2006/relationships/image" Target="/word/media/32387396-a56c-4ddd-ad9e-c10b38d8c6aa.png" Id="R71adfa66053046fc" /></Relationships>
</file>