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e17d663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7c22481e7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Steenderen,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9a2ef72b24f99" /><Relationship Type="http://schemas.openxmlformats.org/officeDocument/2006/relationships/numbering" Target="/word/numbering.xml" Id="R96311230c78848c6" /><Relationship Type="http://schemas.openxmlformats.org/officeDocument/2006/relationships/settings" Target="/word/settings.xml" Id="Rc24662ae20264af1" /><Relationship Type="http://schemas.openxmlformats.org/officeDocument/2006/relationships/image" Target="/word/media/7b6dfa09-5113-4500-ba86-7d209a9b62a7.png" Id="R94f7c22481e740cd" /></Relationships>
</file>