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110d9e1b4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bf3a9f69d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Steenovens,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84946d5643e8" /><Relationship Type="http://schemas.openxmlformats.org/officeDocument/2006/relationships/numbering" Target="/word/numbering.xml" Id="Rb802851ee8404090" /><Relationship Type="http://schemas.openxmlformats.org/officeDocument/2006/relationships/settings" Target="/word/settings.xml" Id="R19905585196849ab" /><Relationship Type="http://schemas.openxmlformats.org/officeDocument/2006/relationships/image" Target="/word/media/c4d439e1-4dac-4278-b32f-0ab9d7276585.png" Id="Rc1abf3a9f69d4ebe" /></Relationships>
</file>