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b72f9fb4d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4099afe75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Stitswerd,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71e82294e407b" /><Relationship Type="http://schemas.openxmlformats.org/officeDocument/2006/relationships/numbering" Target="/word/numbering.xml" Id="R5eb491d04609403f" /><Relationship Type="http://schemas.openxmlformats.org/officeDocument/2006/relationships/settings" Target="/word/settings.xml" Id="R6fbec6e5f07a469e" /><Relationship Type="http://schemas.openxmlformats.org/officeDocument/2006/relationships/image" Target="/word/media/54503c86-fb15-4c4f-af6b-6601a710bfbd.png" Id="R2634099afe7543eb" /></Relationships>
</file>