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0424ef5b2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5926cb2af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c762665c44914" /><Relationship Type="http://schemas.openxmlformats.org/officeDocument/2006/relationships/numbering" Target="/word/numbering.xml" Id="Rd5a00784cff542d8" /><Relationship Type="http://schemas.openxmlformats.org/officeDocument/2006/relationships/settings" Target="/word/settings.xml" Id="R34856214db554a61" /><Relationship Type="http://schemas.openxmlformats.org/officeDocument/2006/relationships/image" Target="/word/media/e9938f7b-a32e-492f-9daa-bba87b089b68.png" Id="R3bc5926cb2af4cc7" /></Relationships>
</file>